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014CE1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24046F">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6CDD95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E42DE">
        <w:rPr>
          <w:rFonts w:ascii="Garamond" w:hAnsi="Garamond" w:cs="Palatino Linotype"/>
          <w:color w:val="000000"/>
          <w:sz w:val="20"/>
          <w:szCs w:val="20"/>
        </w:rPr>
        <w:t>3</w:t>
      </w:r>
      <w:r w:rsidR="0024046F">
        <w:rPr>
          <w:rFonts w:ascii="Garamond" w:hAnsi="Garamond" w:cs="Palatino Linotype"/>
          <w:color w:val="000000"/>
          <w:sz w:val="20"/>
          <w:szCs w:val="20"/>
        </w:rPr>
        <w:t>22</w:t>
      </w:r>
    </w:p>
    <w:p w14:paraId="2BDC2D9D" w14:textId="6F333527"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293474BA"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3E3845" w:rsidRPr="003E3845">
        <w:t>Axes Computers s.r.o.</w:t>
      </w:r>
      <w:r w:rsidR="002D57EA" w:rsidRPr="00BE48B3">
        <w:rPr>
          <w:rFonts w:ascii="Garamond" w:hAnsi="Garamond" w:cs="Arial"/>
          <w:sz w:val="20"/>
          <w:szCs w:val="20"/>
        </w:rPr>
        <w:t>]</w:t>
      </w:r>
    </w:p>
    <w:permEnd w:id="2062171156"/>
    <w:p w14:paraId="5DB7000B" w14:textId="7396B3C6"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3E3845" w:rsidRPr="003E3845">
        <w:t>Kollárova 2116/1, 301 00 Plzeň</w:t>
      </w:r>
      <w:r w:rsidR="00CC4585" w:rsidRPr="00BE48B3">
        <w:rPr>
          <w:rFonts w:ascii="Garamond" w:hAnsi="Garamond" w:cs="Arial"/>
          <w:sz w:val="20"/>
          <w:szCs w:val="20"/>
        </w:rPr>
        <w:t>]</w:t>
      </w:r>
    </w:p>
    <w:permEnd w:id="712841902"/>
    <w:p w14:paraId="508991E4" w14:textId="2A9CD90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3E3845" w:rsidRPr="003E3845">
        <w:t>Mgr. Jiřím Blažkem, jednatelem</w:t>
      </w:r>
      <w:r w:rsidR="00CC4585" w:rsidRPr="00BE48B3">
        <w:rPr>
          <w:rFonts w:ascii="Garamond" w:hAnsi="Garamond" w:cs="Arial"/>
          <w:sz w:val="20"/>
          <w:szCs w:val="20"/>
        </w:rPr>
        <w:t>]</w:t>
      </w:r>
    </w:p>
    <w:permEnd w:id="1497652245"/>
    <w:p w14:paraId="48AEC73F" w14:textId="70C7A7D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3E3845" w:rsidRPr="003E3845">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3E3845" w:rsidRPr="003E3845">
        <w:t>CZ25232312</w:t>
      </w:r>
      <w:r w:rsidR="00CC4585" w:rsidRPr="00BE48B3">
        <w:rPr>
          <w:rFonts w:ascii="Garamond" w:hAnsi="Garamond" w:cs="Arial"/>
          <w:sz w:val="20"/>
          <w:szCs w:val="20"/>
        </w:rPr>
        <w:t>]</w:t>
      </w:r>
    </w:p>
    <w:permEnd w:id="609958249"/>
    <w:p w14:paraId="54F56BA5" w14:textId="51E39CB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3E3845" w:rsidRPr="003E3845">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3E3845">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3E3845">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4ABBD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3E3845" w:rsidRPr="003E3845">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E3845" w:rsidRPr="003E3845">
        <w:t>blazek@axes.cz</w:t>
      </w:r>
      <w:r w:rsidRPr="00BE48B3">
        <w:rPr>
          <w:rFonts w:ascii="Garamond" w:hAnsi="Garamond" w:cs="Arial"/>
          <w:sz w:val="20"/>
          <w:szCs w:val="20"/>
        </w:rPr>
        <w:t>], tel.: [</w:t>
      </w:r>
      <w:r w:rsidR="003E3845">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196747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E3845">
        <w:t>12661</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AA0719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3E3845" w:rsidRPr="003E3845">
              <w:t>Axes Computers s.r.o.</w:t>
            </w:r>
            <w:r w:rsidRPr="0004409C">
              <w:rPr>
                <w:rFonts w:ascii="Garamond" w:hAnsi="Garamond"/>
                <w:sz w:val="20"/>
                <w:szCs w:val="20"/>
              </w:rPr>
              <w:t>]</w:t>
            </w:r>
          </w:p>
          <w:p w14:paraId="1E0C3CF9" w14:textId="5BE9F47D"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3E3845" w:rsidRPr="003E3845">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3171E" w14:textId="77777777" w:rsidR="00984290" w:rsidRDefault="00984290" w:rsidP="001B2927">
      <w:pPr>
        <w:spacing w:after="0" w:line="240" w:lineRule="auto"/>
      </w:pPr>
      <w:r>
        <w:separator/>
      </w:r>
    </w:p>
  </w:endnote>
  <w:endnote w:type="continuationSeparator" w:id="0">
    <w:p w14:paraId="7224CD20" w14:textId="77777777" w:rsidR="00984290" w:rsidRDefault="0098429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08818" w14:textId="77777777" w:rsidR="00984290" w:rsidRDefault="00984290" w:rsidP="001B2927">
      <w:pPr>
        <w:spacing w:after="0" w:line="240" w:lineRule="auto"/>
      </w:pPr>
      <w:r>
        <w:separator/>
      </w:r>
    </w:p>
  </w:footnote>
  <w:footnote w:type="continuationSeparator" w:id="0">
    <w:p w14:paraId="07DFF10D" w14:textId="77777777" w:rsidR="00984290" w:rsidRDefault="0098429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C06D1C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E42DE">
      <w:rPr>
        <w:rFonts w:ascii="Garamond" w:hAnsi="Garamond" w:cs="Palatino Linotype"/>
        <w:color w:val="000000"/>
      </w:rPr>
      <w:t>3</w:t>
    </w:r>
    <w:r w:rsidR="0024046F">
      <w:rPr>
        <w:rFonts w:ascii="Garamond" w:hAnsi="Garamond" w:cs="Palatino Linotype"/>
        <w:color w:val="000000"/>
      </w:rPr>
      <w:t>22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ocumentProtection w:edit="readOnly" w:formatting="1" w:enforcement="1" w:cryptProviderType="rsaAES" w:cryptAlgorithmClass="hash" w:cryptAlgorithmType="typeAny" w:cryptAlgorithmSid="14" w:cryptSpinCount="100000" w:hash="nSSeF+38x5Cv9eQdOALMSmaatzToDL1y0IwEyxsdr7pDcjuqkiehP/PfIjqdg8D1jdHcztsiC5760I10xEmsZw==" w:salt="eyKWrI3oqUwLLQg0kAKRm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46F"/>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3B0"/>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3845"/>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4290"/>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2DE"/>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2580E"/>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Biw8eOagOjIlQAM7x9KNOF26yzC5u7/7QtBDuVnY+Ns=</DigestValue>
    </Reference>
    <Reference Type="http://www.w3.org/2000/09/xmldsig#Object" URI="#idOfficeObject">
      <DigestMethod Algorithm="http://www.w3.org/2001/04/xmlenc#sha256"/>
      <DigestValue>0xjcjAFUSaWF/Auw4QjvFa4g4e3i/u7vWkcgoDlz5nY=</DigestValue>
    </Reference>
    <Reference Type="http://uri.etsi.org/01903#SignedProperties" URI="#idSignedProperties">
      <Transforms>
        <Transform Algorithm="http://www.w3.org/TR/2001/REC-xml-c14n-20010315"/>
      </Transforms>
      <DigestMethod Algorithm="http://www.w3.org/2001/04/xmlenc#sha256"/>
      <DigestValue>9ze+mqwoWXHnpVKTSDjuWxg1ZX30e7DQJuygVLH/Aeg=</DigestValue>
    </Reference>
  </SignedInfo>
  <SignatureValue>RCBjWIUDktuYObA335PTf6YewFzESKQtIdeuyRBPcFryj5CQcWKIdsBWYdZsFiQdvqw+YcOvmeMs
YDdsCP+ZZ2WmopxPhSgkmBuALo2fLPbYLVh9Q860agLgLpXaLVHTbXTpM3pEIQE9BDFOjwthZauc
XsZD9vAAUr1kYiFVY7TMY+ZZam3wJ6u8AG9jzR52LfFG+RucQYRGfij+gRS00ws1H+nr/2IU5Q24
KBDXCIfOr4SZE2AZsThfv6ORmTu9hJP+foGc30cm1Y9ZAQD4P9l0BSK2FLEa3mUbFPxmm2/+iEVp
meFtPWsPlesJ55fpITG2SJr/yumCOyDkBZw7Pg==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wbrrc4LK9w1sA9xWHyXx3GZ6EysG5QK54pBboUM5QqY=</DigestValue>
      </Reference>
      <Reference URI="/word/endnotes.xml?ContentType=application/vnd.openxmlformats-officedocument.wordprocessingml.endnotes+xml">
        <DigestMethod Algorithm="http://www.w3.org/2001/04/xmlenc#sha256"/>
        <DigestValue>3mI40Yl8ubjGUESeEtV87hpBqE3Wowi1ulTYiwneKso=</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fJTYcyGPg6lYpgzeKzEDA53shMxmRM9eQrWVafqJ9e0=</DigestValue>
      </Reference>
      <Reference URI="/word/header1.xml?ContentType=application/vnd.openxmlformats-officedocument.wordprocessingml.header+xml">
        <DigestMethod Algorithm="http://www.w3.org/2001/04/xmlenc#sha256"/>
        <DigestValue>0shkMLcbr82oTcZCTVmCxE9NcBEh5/7TUzcSlgMt/xw=</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V7D5iVdYxDw//948N/T1j4oKC9uP1N4dWc4WbwGwsHU=</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2021-08-26T12:57:30Z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16.0.14228/22</OfficeVersion>
          <ApplicationVersion>16.0.14228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2021-08-26T12:57:30Z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KYw3L7sFT/DTX/Y6Hn5yhgo8iNo=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m/HGUf8cPFQIRZJ4KO6OZ8Ky5UY=</DigestValue>
    </Reference>
  </SignedInfo>
  <SignatureValue>JL6uuVOWviCxQKQ2lKDGwRm6RyBllMBDRWIH3D3cxNhJlgmzRn8ycsjTlt9eI5btlKivWZyQgwN5
uZ82HyuXbmHse35Dby/EMjttHNKGK3mvWlyMLeS50vb+NmxwIiXjzwZCpL1VdXTpPtdz3TcSgVNF
Csf8w6PEjyQKtw4Y9Ibv4s9o/O+rxtQXW7OXmNKColO4dHvgtk18nZRMWPhexR7gsKT5v+heB8Z7
wONRM2rPmut+RB1s7Eva2X4JYkkQE+Qy3G5tLMyT4RgZyKECX1o5ZhiY/o51Gvc/Ax03wny3fdY3
n40g0BCYoT7khU3G8wjn7svihxZamLIEGolZVA==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lfOx7tEwZXw5W0JFiuugmv0MsG0=</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tgJyQaycvASN9T6JCPS4VJ5HLd4=</DigestValue>
      </Reference>
      <Reference URI="/word/document.xml?ContentType=application/vnd.openxmlformats-officedocument.wordprocessingml.document.main+xml">
        <DigestMethod Algorithm="http://www.w3.org/2000/09/xmldsig#sha1"/>
        <DigestValue>kwaDteEl87qZEqsyEvf22duJtsA=</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YKCdHqSjWAikU1J0R/L3lLe2/mE=</DigestValue>
      </Reference>
      <Reference URI="/word/footnotes.xml?ContentType=application/vnd.openxmlformats-officedocument.wordprocessingml.footnotes+xml">
        <DigestMethod Algorithm="http://www.w3.org/2000/09/xmldsig#sha1"/>
        <DigestValue>oeHvwbjGz8K4n3NsX1L3leGcNeY=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2021-09-24T10:39:51Z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2021-09-24T10:39:51Z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01406-DED6-4ECD-AF6C-7DB2D999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32</cp:revision>
  <cp:lastPrinted>2014-05-16T09:23:00Z</cp:lastPrinted>
  <dcterms:created xsi:type="dcterms:W3CDTF">2021-01-29T12:37:00Z</dcterms:created>
  <dcterms:modified xsi:type="dcterms:W3CDTF">2021-08-26T12:51:00Z</dcterms:modified>
</cp:coreProperties>
</file>